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a portion of the previous plan by successfully connecting the front-end to mock backend data, enabling simulation of core features like resume generation and preview. This helped validate the overall user flow. I also worked on improving mobile responsiveness, addressing several layout issues that appeared on smaller screen sizes. Additionally, I began drafting documentation for key front-end components to support smoother onboarding and collaboration within the team.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finish polishing the UI responsiveness across different devices. I’ll also move forward with implementing the initial functionality for exporting resumes as PDFs. In addition, I want to introduce a lightweight notification system to provide users with real-time feedback (e.g., success, error, or validation alerts). If time allows, I’ll also look into optimizing asset loading to improve overall performance and user experience.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deploying and testing the new version of the backend. Uploaded new static files to the S3 bucket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 and test the new version of the backend. Roll out the new script to the API gateway.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different templates for the resume output from the system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resume templates and create UI integration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